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1DBC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14:paraId="739E5EF4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14:paraId="1DADB68C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40CEBC" w14:textId="77777777"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47CCC6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14:paraId="5687B6E6" w14:textId="25D0D672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ректора </w:t>
      </w:r>
      <w:r w:rsidR="002702ED" w:rsidRPr="002702ED">
        <w:rPr>
          <w:rFonts w:ascii="Times New Roman" w:hAnsi="Times New Roman" w:cs="Times New Roman"/>
          <w:sz w:val="24"/>
          <w:szCs w:val="24"/>
        </w:rPr>
        <w:t>Квашнёвой Алёны Егоровны, действующей на основании Устава</w:t>
      </w:r>
      <w:r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</w:t>
      </w:r>
    </w:p>
    <w:p w14:paraId="2F806FC5" w14:textId="77777777"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4CA6B7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0A4A5A1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14:paraId="3772E1BD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14:paraId="4D4AD7BE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14:paraId="4B4363D2" w14:textId="77777777" w:rsidR="00650E66" w:rsidRDefault="00E062F3" w:rsidP="00D97A94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 требованиями, установленными редакцией сборника материалов </w:t>
      </w:r>
      <w:r w:rsidR="002702ED">
        <w:rPr>
          <w:rFonts w:ascii="Times New Roman" w:hAnsi="Times New Roman" w:cs="Times New Roman"/>
          <w:color w:val="auto"/>
          <w:sz w:val="24"/>
          <w:szCs w:val="24"/>
        </w:rPr>
        <w:t>Межрегионального юридического форума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3595A49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14:paraId="45E98B0B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14:paraId="2B880DD3" w14:textId="77777777"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D870F8D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14:paraId="616C5B07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14:paraId="14ED0E56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</w:t>
      </w:r>
      <w:r w:rsidR="002702ED" w:rsidRPr="002702ED">
        <w:rPr>
          <w:rFonts w:ascii="Times New Roman" w:hAnsi="Times New Roman" w:cs="Times New Roman"/>
          <w:color w:val="auto"/>
          <w:sz w:val="24"/>
          <w:szCs w:val="24"/>
        </w:rPr>
        <w:t>Межрегионального юридического форума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54BB735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14:paraId="24C04E69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14:paraId="008CEA0A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14:paraId="38FB3795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14:paraId="18902094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14:paraId="6C3E9DB6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Лицензиат вправе направить статью третьим лицам для рецензирования. </w:t>
      </w:r>
    </w:p>
    <w:p w14:paraId="3935480D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14:paraId="4C19FB28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14:paraId="1BC4FE9B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14:paraId="6F684850" w14:textId="77777777"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B1442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14:paraId="5434F0BB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14:paraId="0E041E16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4F02F7E6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14:paraId="3FED1E74" w14:textId="77777777"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B61133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14:paraId="11BE88D4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14:paraId="5593E270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14:paraId="2562D016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14:paraId="5AD596F6" w14:textId="77777777" w:rsidR="00650E66" w:rsidRDefault="00E062F3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14:paraId="4F0D3355" w14:textId="77777777" w:rsidR="00650E66" w:rsidRDefault="00650E66" w:rsidP="00D97A94">
      <w:pPr>
        <w:spacing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72729" w14:textId="77777777" w:rsidR="00650E66" w:rsidRDefault="00E062F3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1E261D39" w14:textId="77777777" w:rsidR="00650E66" w:rsidRDefault="00650E66" w:rsidP="00D97A94">
      <w:pPr>
        <w:spacing w:line="30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3BD891" w14:textId="77777777" w:rsidR="00650E66" w:rsidRDefault="00E062F3" w:rsidP="00D97A94">
      <w:pPr>
        <w:spacing w:line="30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14:paraId="0DF009BF" w14:textId="77777777" w:rsidR="00650E66" w:rsidRDefault="00650E66" w:rsidP="00D97A94">
      <w:pPr>
        <w:spacing w:line="30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CB29A69" w14:textId="77777777" w:rsidR="00650E66" w:rsidRDefault="00650E66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7ADA868F" w14:textId="77777777"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2C6902AD" w14:textId="77777777"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539881E2" w14:textId="77777777" w:rsidR="003E3D30" w:rsidRDefault="003E3D30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1CBBAF8B" w14:textId="77777777"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674A254F" w14:textId="77777777" w:rsidR="002702ED" w:rsidRDefault="002702ED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22864249" w14:textId="77777777" w:rsidR="002702ED" w:rsidRDefault="002702ED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13A9A44B" w14:textId="77777777" w:rsidR="002702ED" w:rsidRDefault="002702ED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p w14:paraId="6E108671" w14:textId="77777777" w:rsidR="0075746B" w:rsidRDefault="0075746B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</w:p>
    <w:sectPr w:rsidR="0075746B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D50E" w14:textId="77777777" w:rsidR="00360285" w:rsidRDefault="00360285">
      <w:pPr>
        <w:spacing w:line="240" w:lineRule="auto"/>
      </w:pPr>
      <w:r>
        <w:separator/>
      </w:r>
    </w:p>
  </w:endnote>
  <w:endnote w:type="continuationSeparator" w:id="0">
    <w:p w14:paraId="72034E0A" w14:textId="77777777" w:rsidR="00360285" w:rsidRDefault="00360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4EBF" w14:textId="77777777" w:rsidR="00360285" w:rsidRDefault="00360285">
      <w:pPr>
        <w:spacing w:line="240" w:lineRule="auto"/>
      </w:pPr>
      <w:r>
        <w:separator/>
      </w:r>
    </w:p>
  </w:footnote>
  <w:footnote w:type="continuationSeparator" w:id="0">
    <w:p w14:paraId="0699A35D" w14:textId="77777777" w:rsidR="00360285" w:rsidRDefault="003602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 w16cid:durableId="744375113">
    <w:abstractNumId w:val="12"/>
  </w:num>
  <w:num w:numId="2" w16cid:durableId="792214571">
    <w:abstractNumId w:val="9"/>
  </w:num>
  <w:num w:numId="3" w16cid:durableId="1504858493">
    <w:abstractNumId w:val="5"/>
  </w:num>
  <w:num w:numId="4" w16cid:durableId="1582983490">
    <w:abstractNumId w:val="3"/>
  </w:num>
  <w:num w:numId="5" w16cid:durableId="134371243">
    <w:abstractNumId w:val="22"/>
  </w:num>
  <w:num w:numId="6" w16cid:durableId="2075009591">
    <w:abstractNumId w:val="20"/>
  </w:num>
  <w:num w:numId="7" w16cid:durableId="577449314">
    <w:abstractNumId w:val="18"/>
  </w:num>
  <w:num w:numId="8" w16cid:durableId="1921520526">
    <w:abstractNumId w:val="17"/>
  </w:num>
  <w:num w:numId="9" w16cid:durableId="1905406140">
    <w:abstractNumId w:val="14"/>
  </w:num>
  <w:num w:numId="10" w16cid:durableId="1605650969">
    <w:abstractNumId w:val="4"/>
  </w:num>
  <w:num w:numId="11" w16cid:durableId="150757706">
    <w:abstractNumId w:val="11"/>
  </w:num>
  <w:num w:numId="12" w16cid:durableId="1589190501">
    <w:abstractNumId w:val="0"/>
  </w:num>
  <w:num w:numId="13" w16cid:durableId="862743588">
    <w:abstractNumId w:val="1"/>
  </w:num>
  <w:num w:numId="14" w16cid:durableId="935290816">
    <w:abstractNumId w:val="19"/>
  </w:num>
  <w:num w:numId="15" w16cid:durableId="1874340653">
    <w:abstractNumId w:val="13"/>
  </w:num>
  <w:num w:numId="16" w16cid:durableId="151720150">
    <w:abstractNumId w:val="6"/>
  </w:num>
  <w:num w:numId="17" w16cid:durableId="932318778">
    <w:abstractNumId w:val="7"/>
  </w:num>
  <w:num w:numId="18" w16cid:durableId="463692425">
    <w:abstractNumId w:val="2"/>
  </w:num>
  <w:num w:numId="19" w16cid:durableId="1059743395">
    <w:abstractNumId w:val="21"/>
  </w:num>
  <w:num w:numId="20" w16cid:durableId="1930577288">
    <w:abstractNumId w:val="15"/>
  </w:num>
  <w:num w:numId="21" w16cid:durableId="784928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1914304">
    <w:abstractNumId w:val="10"/>
  </w:num>
  <w:num w:numId="23" w16cid:durableId="612127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66"/>
    <w:rsid w:val="00065652"/>
    <w:rsid w:val="00177A82"/>
    <w:rsid w:val="002702ED"/>
    <w:rsid w:val="00313936"/>
    <w:rsid w:val="00360285"/>
    <w:rsid w:val="00370FFD"/>
    <w:rsid w:val="003E3D30"/>
    <w:rsid w:val="00470290"/>
    <w:rsid w:val="004E7269"/>
    <w:rsid w:val="00530912"/>
    <w:rsid w:val="00550D28"/>
    <w:rsid w:val="0055563C"/>
    <w:rsid w:val="005B7781"/>
    <w:rsid w:val="00650E66"/>
    <w:rsid w:val="006E0543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82204"/>
    <w:rsid w:val="00D14F61"/>
    <w:rsid w:val="00D51DA0"/>
    <w:rsid w:val="00D94696"/>
    <w:rsid w:val="00D97A94"/>
    <w:rsid w:val="00E062F3"/>
    <w:rsid w:val="00E26DB1"/>
    <w:rsid w:val="00E53C70"/>
    <w:rsid w:val="00EE0B28"/>
    <w:rsid w:val="00F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28D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Никита Светличный</cp:lastModifiedBy>
  <cp:revision>3</cp:revision>
  <cp:lastPrinted>2023-03-01T06:25:00Z</cp:lastPrinted>
  <dcterms:created xsi:type="dcterms:W3CDTF">2024-10-25T07:12:00Z</dcterms:created>
  <dcterms:modified xsi:type="dcterms:W3CDTF">2025-10-30T11:27:00Z</dcterms:modified>
</cp:coreProperties>
</file>